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1149"/>
        <w:gridCol w:w="567"/>
        <w:gridCol w:w="1843"/>
        <w:gridCol w:w="1139"/>
        <w:gridCol w:w="964"/>
        <w:gridCol w:w="964"/>
        <w:gridCol w:w="2603"/>
      </w:tblGrid>
      <w:tr w:rsidR="00AB0EBA" w:rsidRPr="00EF0FDC" w:rsidTr="00477BC4">
        <w:trPr>
          <w:trHeight w:val="743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中山大学学生退宿申请表</w:t>
            </w:r>
          </w:p>
        </w:tc>
      </w:tr>
      <w:tr w:rsidR="00AB0EBA" w:rsidRPr="00EF0FDC" w:rsidTr="00477BC4">
        <w:trPr>
          <w:trHeight w:val="332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ind w:right="6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校区：                            日期：   年   月   日</w:t>
            </w:r>
          </w:p>
        </w:tc>
      </w:tr>
      <w:tr w:rsidR="00AB0EBA" w:rsidRPr="00EF0FDC" w:rsidTr="00477BC4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AB0EBA" w:rsidRPr="00EF0FDC" w:rsidTr="00477BC4">
        <w:trPr>
          <w:trHeight w:val="44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 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AB0EBA" w:rsidRPr="00EF0FDC" w:rsidTr="00477BC4">
        <w:trPr>
          <w:trHeight w:val="6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手机号（必填）：          邮箱：    </w:t>
            </w:r>
          </w:p>
        </w:tc>
      </w:tr>
      <w:tr w:rsidR="00AB0EBA" w:rsidRPr="00EF0FDC" w:rsidTr="00477BC4">
        <w:trPr>
          <w:trHeight w:val="48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现住地址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ind w:firstLineChars="2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区/园    栋/号   房 </w:t>
            </w:r>
          </w:p>
        </w:tc>
      </w:tr>
      <w:tr w:rsidR="00AB0EBA" w:rsidRPr="00EF0FDC" w:rsidTr="00477BC4">
        <w:trPr>
          <w:trHeight w:val="1591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退宿理由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B0EBA" w:rsidRPr="00EF0FDC" w:rsidTr="00477BC4">
        <w:trPr>
          <w:trHeight w:val="1827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承诺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本人承诺将在退宿后3日内搬离宿舍，保证宿舍物品完整，若有损坏照价赔偿，并结清水电费，该日之后学校有权对床位物品进行清理。</w:t>
            </w:r>
          </w:p>
          <w:p w:rsidR="00AB0EBA" w:rsidRPr="00EF0FDC" w:rsidRDefault="00AB0EBA" w:rsidP="00477BC4">
            <w:pPr>
              <w:widowControl/>
              <w:adjustRightInd w:val="0"/>
              <w:snapToGrid w:val="0"/>
              <w:ind w:firstLineChars="900" w:firstLine="27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本人签名：</w:t>
            </w:r>
          </w:p>
          <w:p w:rsidR="00AB0EBA" w:rsidRPr="00EF0FDC" w:rsidRDefault="00AB0EBA" w:rsidP="00477BC4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                 日期：</w:t>
            </w:r>
          </w:p>
        </w:tc>
      </w:tr>
      <w:tr w:rsidR="00AB0EBA" w:rsidRPr="00EF0FDC" w:rsidTr="00477BC4">
        <w:trPr>
          <w:trHeight w:val="1333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院系意见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情况属实，同意退宿。                                             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 xml:space="preserve">                负责人签名（盖章）：</w:t>
            </w:r>
          </w:p>
          <w:p w:rsidR="00AB0EBA" w:rsidRPr="00EF0FDC" w:rsidRDefault="00AB0EBA" w:rsidP="00477BC4">
            <w:pPr>
              <w:widowControl/>
              <w:adjustRightInd w:val="0"/>
              <w:snapToGrid w:val="0"/>
              <w:ind w:firstLineChars="850" w:firstLine="25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AB0EBA" w:rsidRPr="00EF0FDC" w:rsidTr="00AB0EBA">
        <w:trPr>
          <w:trHeight w:val="142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宿舍管理员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spacing w:line="34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该生已于  年 月 日结清水电费用，办理了退房手续。</w:t>
            </w:r>
          </w:p>
          <w:p w:rsidR="00AB0EBA" w:rsidRPr="00EF0FDC" w:rsidRDefault="00AB0EBA" w:rsidP="00477BC4">
            <w:pPr>
              <w:widowControl/>
              <w:ind w:firstLineChars="800" w:firstLine="24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签名（盖章）：</w:t>
            </w:r>
          </w:p>
        </w:tc>
      </w:tr>
      <w:tr w:rsidR="00AB0EBA" w:rsidRPr="00EF0FDC" w:rsidTr="00477BC4">
        <w:trPr>
          <w:trHeight w:val="109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学生处学生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事务管理中心</w:t>
            </w:r>
            <w:bookmarkStart w:id="0" w:name="_GoBack"/>
            <w:bookmarkEnd w:id="0"/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确认退费标准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BA" w:rsidRPr="00EF0FDC" w:rsidRDefault="00AB0EBA" w:rsidP="00477BC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已于 年 月 日录入宿管系统，该生应退住宿费   元。</w:t>
            </w:r>
          </w:p>
          <w:p w:rsidR="00AB0EBA" w:rsidRPr="00EF0FDC" w:rsidRDefault="00AB0EBA" w:rsidP="00477BC4">
            <w:pPr>
              <w:widowControl/>
              <w:ind w:firstLineChars="850" w:firstLine="25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操作人员：</w:t>
            </w:r>
          </w:p>
        </w:tc>
      </w:tr>
    </w:tbl>
    <w:p w:rsidR="00AB0EBA" w:rsidRPr="00AB0EBA" w:rsidRDefault="00AB0EBA" w:rsidP="00AB0EBA">
      <w:pPr>
        <w:spacing w:line="276" w:lineRule="auto"/>
        <w:rPr>
          <w:rFonts w:ascii="仿宋_GB2312" w:eastAsia="仿宋_GB2312" w:hAnsi="宋体"/>
          <w:color w:val="000000"/>
          <w:szCs w:val="21"/>
        </w:rPr>
      </w:pPr>
      <w:r w:rsidRPr="00AB0EBA">
        <w:rPr>
          <w:rFonts w:ascii="仿宋_GB2312" w:eastAsia="仿宋_GB2312" w:hAnsi="宋体" w:hint="eastAsia"/>
          <w:color w:val="000000"/>
          <w:szCs w:val="21"/>
        </w:rPr>
        <w:t>备注：</w:t>
      </w:r>
    </w:p>
    <w:p w:rsidR="00AB0EBA" w:rsidRPr="00AB0EBA" w:rsidRDefault="00AB0EBA" w:rsidP="00AB0EBA">
      <w:pPr>
        <w:spacing w:line="276" w:lineRule="auto"/>
        <w:rPr>
          <w:rFonts w:ascii="仿宋_GB2312" w:eastAsia="仿宋_GB2312" w:hAnsi="宋体"/>
          <w:color w:val="000000"/>
          <w:szCs w:val="21"/>
        </w:rPr>
      </w:pPr>
      <w:r w:rsidRPr="00AB0EBA">
        <w:rPr>
          <w:rFonts w:ascii="仿宋_GB2312" w:eastAsia="仿宋_GB2312" w:hAnsi="宋体" w:hint="eastAsia"/>
          <w:color w:val="000000"/>
          <w:szCs w:val="21"/>
        </w:rPr>
        <w:t>1．学生因休学、退学、交换、出国等特殊原因允许办理退宿。</w:t>
      </w:r>
    </w:p>
    <w:p w:rsidR="00AB0EBA" w:rsidRPr="00AB0EBA" w:rsidRDefault="00AB0EBA" w:rsidP="00AB0EBA">
      <w:pPr>
        <w:spacing w:line="276" w:lineRule="auto"/>
        <w:rPr>
          <w:rFonts w:ascii="仿宋_GB2312" w:eastAsia="仿宋_GB2312" w:hAnsi="宋体"/>
          <w:color w:val="000000"/>
          <w:szCs w:val="21"/>
        </w:rPr>
      </w:pPr>
      <w:r w:rsidRPr="00AB0EBA">
        <w:rPr>
          <w:rFonts w:ascii="仿宋_GB2312" w:eastAsia="仿宋_GB2312" w:hAnsi="宋体" w:hint="eastAsia"/>
          <w:color w:val="000000"/>
          <w:szCs w:val="21"/>
        </w:rPr>
        <w:t>2．本申请表需申请人亲笔签名确认，办理时，申请人须出示身份证或学生证（校园卡）,离校学生请携带住宿费收据，无住宿费收据的，财务处不予退费。</w:t>
      </w:r>
    </w:p>
    <w:p w:rsidR="00AB0EBA" w:rsidRPr="00AB0EBA" w:rsidRDefault="00AB0EBA" w:rsidP="00AB0EBA">
      <w:pPr>
        <w:spacing w:line="276" w:lineRule="auto"/>
        <w:rPr>
          <w:rFonts w:ascii="仿宋_GB2312" w:eastAsia="仿宋_GB2312" w:hAnsi="宋体"/>
          <w:color w:val="000000"/>
          <w:szCs w:val="21"/>
        </w:rPr>
      </w:pPr>
      <w:r w:rsidRPr="00AB0EBA">
        <w:rPr>
          <w:rFonts w:ascii="仿宋_GB2312" w:eastAsia="仿宋_GB2312" w:hAnsi="宋体" w:hint="eastAsia"/>
          <w:color w:val="000000"/>
          <w:szCs w:val="21"/>
        </w:rPr>
        <w:t>3．按学校规定，自办理退宿之日下一月度开始计算退费金额。</w:t>
      </w:r>
    </w:p>
    <w:p w:rsidR="00BB30F0" w:rsidRPr="00AB0EBA" w:rsidRDefault="00AB0EBA" w:rsidP="00AB0EBA">
      <w:pPr>
        <w:spacing w:line="276" w:lineRule="auto"/>
        <w:rPr>
          <w:rFonts w:ascii="仿宋_GB2312" w:eastAsia="仿宋_GB2312" w:hAnsi="宋体" w:hint="eastAsia"/>
          <w:color w:val="000000"/>
          <w:szCs w:val="21"/>
        </w:rPr>
      </w:pPr>
      <w:r w:rsidRPr="00AB0EBA">
        <w:rPr>
          <w:rFonts w:ascii="仿宋_GB2312" w:eastAsia="仿宋_GB2312" w:hAnsi="宋体" w:hint="eastAsia"/>
          <w:color w:val="000000"/>
          <w:szCs w:val="21"/>
        </w:rPr>
        <w:t>4．本表应附相关文件证明。</w:t>
      </w:r>
    </w:p>
    <w:sectPr w:rsidR="00BB30F0" w:rsidRPr="00AB0E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2A" w:rsidRDefault="00D0152A" w:rsidP="00AB0EBA">
      <w:r>
        <w:separator/>
      </w:r>
    </w:p>
  </w:endnote>
  <w:endnote w:type="continuationSeparator" w:id="0">
    <w:p w:rsidR="00D0152A" w:rsidRDefault="00D0152A" w:rsidP="00AB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10102FF" w:usb1="38CF7CFA" w:usb2="0001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10102FF" w:usb1="38CF7CFA" w:usb2="0001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2A" w:rsidRDefault="00D0152A" w:rsidP="00AB0EBA">
      <w:r>
        <w:separator/>
      </w:r>
    </w:p>
  </w:footnote>
  <w:footnote w:type="continuationSeparator" w:id="0">
    <w:p w:rsidR="00D0152A" w:rsidRDefault="00D0152A" w:rsidP="00AB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42"/>
    <w:rsid w:val="001B7342"/>
    <w:rsid w:val="00AB0EBA"/>
    <w:rsid w:val="00BB30F0"/>
    <w:rsid w:val="00D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6845F"/>
  <w15:chartTrackingRefBased/>
  <w15:docId w15:val="{C6C2E3FC-9035-4E0F-AF8A-CF66ED70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EBA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EBA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EBA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2016-09-29T02:33:00Z</dcterms:created>
  <dcterms:modified xsi:type="dcterms:W3CDTF">2016-09-29T02:34:00Z</dcterms:modified>
</cp:coreProperties>
</file>