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8022"/>
        </w:tabs>
        <w:spacing w:line="560" w:lineRule="exact"/>
        <w:textAlignment w:val="auto"/>
        <w:rPr>
          <w:rFonts w:eastAsia="仿宋_GB2312"/>
          <w:b/>
          <w:bCs/>
          <w:color w:val="000000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Cs w:val="32"/>
        </w:rPr>
        <w:t>附件：</w:t>
      </w:r>
      <w:r>
        <w:rPr>
          <w:rFonts w:eastAsia="仿宋_GB2312"/>
          <w:b/>
          <w:bCs/>
          <w:color w:val="000000"/>
          <w:szCs w:val="32"/>
        </w:rPr>
        <w:t>拟</w:t>
      </w:r>
      <w:r>
        <w:rPr>
          <w:rFonts w:hint="eastAsia" w:eastAsia="仿宋_GB2312"/>
          <w:b/>
          <w:bCs/>
          <w:color w:val="000000"/>
          <w:szCs w:val="32"/>
        </w:rPr>
        <w:t>接收</w:t>
      </w:r>
      <w:r>
        <w:rPr>
          <w:rFonts w:eastAsia="仿宋_GB2312"/>
          <w:b/>
          <w:bCs/>
          <w:color w:val="000000"/>
          <w:szCs w:val="32"/>
        </w:rPr>
        <w:t>为</w:t>
      </w:r>
      <w:r>
        <w:rPr>
          <w:rFonts w:hint="eastAsia" w:eastAsia="仿宋_GB2312"/>
          <w:b/>
          <w:bCs/>
          <w:color w:val="000000"/>
          <w:szCs w:val="32"/>
        </w:rPr>
        <w:t>中共预备党员同学</w:t>
      </w:r>
      <w:r>
        <w:rPr>
          <w:rFonts w:eastAsia="仿宋_GB2312"/>
          <w:b/>
          <w:bCs/>
          <w:color w:val="000000"/>
          <w:szCs w:val="32"/>
        </w:rPr>
        <w:t>的基本情况</w:t>
      </w:r>
    </w:p>
    <w:p>
      <w:pPr>
        <w:pStyle w:val="2"/>
      </w:pPr>
    </w:p>
    <w:tbl>
      <w:tblPr>
        <w:tblStyle w:val="11"/>
        <w:tblW w:w="13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19"/>
        <w:gridCol w:w="855"/>
        <w:gridCol w:w="1395"/>
        <w:gridCol w:w="690"/>
        <w:gridCol w:w="1140"/>
        <w:gridCol w:w="1290"/>
        <w:gridCol w:w="1563"/>
        <w:gridCol w:w="147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tblHeader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19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6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申请入党时间</w:t>
            </w:r>
          </w:p>
        </w:tc>
        <w:tc>
          <w:tcPr>
            <w:tcW w:w="156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确定为入党积极分子时间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确定为党员发展对象时间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主要现实表现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刘祺</w:t>
            </w:r>
          </w:p>
        </w:tc>
        <w:tc>
          <w:tcPr>
            <w:tcW w:w="85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39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1981年7月</w:t>
            </w:r>
          </w:p>
        </w:tc>
        <w:tc>
          <w:tcPr>
            <w:tcW w:w="6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湖北武汉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2019年4月8日</w:t>
            </w:r>
          </w:p>
        </w:tc>
        <w:tc>
          <w:tcPr>
            <w:tcW w:w="156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2020年5月3日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2020年8月17日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为预备党员以来积极参加党组织活动，思想觉悟不断提高。对于群众的建议和意见都能够及时反馈并有显著进步。作为导师对课题组内同学十分负责，并对中心所有同学严格把关，受到老师和同学的认可。日常生活中平易近人，乐于帮助他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91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9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刘建平</w:t>
            </w:r>
          </w:p>
        </w:tc>
        <w:tc>
          <w:tcPr>
            <w:tcW w:w="85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95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1989年9月</w:t>
            </w:r>
          </w:p>
        </w:tc>
        <w:tc>
          <w:tcPr>
            <w:tcW w:w="6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江西赣州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2017年11月18日</w:t>
            </w:r>
          </w:p>
        </w:tc>
        <w:tc>
          <w:tcPr>
            <w:tcW w:w="156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5月3日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2020年8月17日</w:t>
            </w:r>
          </w:p>
        </w:tc>
        <w:tc>
          <w:tcPr>
            <w:tcW w:w="3600" w:type="dxa"/>
            <w:vAlign w:val="center"/>
          </w:tcPr>
          <w:p>
            <w:pPr>
              <w:widowControl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该同志政治立场坚定，积极参加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支部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开展的各种学习实践活动，不断提高思想政治素质。在工作中勤恳踏实，能够保质保量的完成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天琴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中心安排的各项任务。生活作风朴实正直，待人诚恳友善。</w:t>
            </w:r>
          </w:p>
        </w:tc>
      </w:tr>
    </w:tbl>
    <w:p>
      <w:pPr>
        <w:rPr>
          <w:rFonts w:eastAsia="仿宋_GB2312"/>
          <w:szCs w:val="32"/>
        </w:rPr>
      </w:pPr>
    </w:p>
    <w:sectPr>
      <w:pgSz w:w="16838" w:h="11905" w:orient="landscape"/>
      <w:pgMar w:top="1587" w:right="2098" w:bottom="1587" w:left="2041" w:header="0" w:footer="0" w:gutter="0"/>
      <w:cols w:space="0" w:num="1"/>
      <w:formProt w:val="0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autoHyphenation/>
  <w:drawingGridVerticalSpacing w:val="218"/>
  <w:displayVerticalDrawingGridEvery w:val="2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A6"/>
    <w:rsid w:val="00032C87"/>
    <w:rsid w:val="0014694A"/>
    <w:rsid w:val="00163BA6"/>
    <w:rsid w:val="001B2F8D"/>
    <w:rsid w:val="001C6930"/>
    <w:rsid w:val="001F41BB"/>
    <w:rsid w:val="00205CBF"/>
    <w:rsid w:val="00231E58"/>
    <w:rsid w:val="00263355"/>
    <w:rsid w:val="00382965"/>
    <w:rsid w:val="00391997"/>
    <w:rsid w:val="003B43E1"/>
    <w:rsid w:val="004537BC"/>
    <w:rsid w:val="004567ED"/>
    <w:rsid w:val="004F22C4"/>
    <w:rsid w:val="004F71B7"/>
    <w:rsid w:val="00541FDB"/>
    <w:rsid w:val="005640D8"/>
    <w:rsid w:val="0057708A"/>
    <w:rsid w:val="005A2D69"/>
    <w:rsid w:val="005A5CED"/>
    <w:rsid w:val="00747B45"/>
    <w:rsid w:val="00756DD7"/>
    <w:rsid w:val="0076307B"/>
    <w:rsid w:val="007708A3"/>
    <w:rsid w:val="00787DD0"/>
    <w:rsid w:val="007A7963"/>
    <w:rsid w:val="007D15F6"/>
    <w:rsid w:val="007F31F1"/>
    <w:rsid w:val="00825CC1"/>
    <w:rsid w:val="00846EBB"/>
    <w:rsid w:val="008662E6"/>
    <w:rsid w:val="008A0D7D"/>
    <w:rsid w:val="008B713B"/>
    <w:rsid w:val="008B77AC"/>
    <w:rsid w:val="008D03B4"/>
    <w:rsid w:val="00926750"/>
    <w:rsid w:val="009D5CE1"/>
    <w:rsid w:val="00A40436"/>
    <w:rsid w:val="00A42ECD"/>
    <w:rsid w:val="00A50A08"/>
    <w:rsid w:val="00A702AD"/>
    <w:rsid w:val="00A752E3"/>
    <w:rsid w:val="00AD01BB"/>
    <w:rsid w:val="00AE3E98"/>
    <w:rsid w:val="00BF5028"/>
    <w:rsid w:val="00C506F4"/>
    <w:rsid w:val="00C75FA8"/>
    <w:rsid w:val="00CD30A6"/>
    <w:rsid w:val="00D8623B"/>
    <w:rsid w:val="00DC64CC"/>
    <w:rsid w:val="00DF6184"/>
    <w:rsid w:val="00DF6E5E"/>
    <w:rsid w:val="00E07814"/>
    <w:rsid w:val="00E15DEA"/>
    <w:rsid w:val="00E84ABB"/>
    <w:rsid w:val="00E93E91"/>
    <w:rsid w:val="00EC32F2"/>
    <w:rsid w:val="00EC4FC0"/>
    <w:rsid w:val="00F32875"/>
    <w:rsid w:val="00F37E59"/>
    <w:rsid w:val="01972782"/>
    <w:rsid w:val="073A7FCC"/>
    <w:rsid w:val="09BD308E"/>
    <w:rsid w:val="0A89316B"/>
    <w:rsid w:val="0FE55107"/>
    <w:rsid w:val="10922299"/>
    <w:rsid w:val="13122408"/>
    <w:rsid w:val="137577BB"/>
    <w:rsid w:val="29F81482"/>
    <w:rsid w:val="2DEA2F9B"/>
    <w:rsid w:val="33314793"/>
    <w:rsid w:val="3418046E"/>
    <w:rsid w:val="44A37907"/>
    <w:rsid w:val="4F551DBC"/>
    <w:rsid w:val="634C756C"/>
    <w:rsid w:val="678256E9"/>
    <w:rsid w:val="7111785D"/>
    <w:rsid w:val="749E3414"/>
    <w:rsid w:val="75D65E17"/>
    <w:rsid w:val="760A3C3D"/>
    <w:rsid w:val="7817778C"/>
    <w:rsid w:val="78514FE7"/>
    <w:rsid w:val="795E509D"/>
    <w:rsid w:val="7F8B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uppressAutoHyphens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bCs w:val="0"/>
    </w:rPr>
  </w:style>
  <w:style w:type="paragraph" w:customStyle="1" w:styleId="3">
    <w:name w:val="BodyTextIndent"/>
    <w:basedOn w:val="1"/>
    <w:qFormat/>
    <w:uiPriority w:val="0"/>
    <w:pPr>
      <w:jc w:val="center"/>
    </w:pPr>
    <w:rPr>
      <w:rFonts w:eastAsia="黑体"/>
      <w:bCs/>
      <w:sz w:val="30"/>
      <w:szCs w:val="32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Noto Sans CJK SC"/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Noto Sans CJK SC"/>
    </w:rPr>
  </w:style>
  <w:style w:type="paragraph" w:styleId="9">
    <w:name w:val="Normal (Web)"/>
    <w:basedOn w:val="1"/>
    <w:unhideWhenUsed/>
    <w:qFormat/>
    <w:uiPriority w:val="99"/>
    <w:pPr>
      <w:spacing w:after="100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cs="Times New Roman"/>
      <w:b/>
      <w:bCs/>
    </w:rPr>
  </w:style>
  <w:style w:type="character" w:styleId="14">
    <w:name w:val="HTML Definition"/>
    <w:basedOn w:val="12"/>
    <w:unhideWhenUsed/>
    <w:qFormat/>
    <w:uiPriority w:val="99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HTML Code"/>
    <w:basedOn w:val="12"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Cite"/>
    <w:basedOn w:val="12"/>
    <w:unhideWhenUsed/>
    <w:qFormat/>
    <w:uiPriority w:val="99"/>
  </w:style>
  <w:style w:type="character" w:styleId="18">
    <w:name w:val="HTML Keyboard"/>
    <w:basedOn w:val="12"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19">
    <w:name w:val="HTML Sample"/>
    <w:basedOn w:val="12"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20">
    <w:name w:val="访问过的 Internet 链接"/>
    <w:basedOn w:val="12"/>
    <w:unhideWhenUsed/>
    <w:qFormat/>
    <w:uiPriority w:val="99"/>
    <w:rPr>
      <w:color w:val="006699"/>
      <w:u w:val="none"/>
    </w:rPr>
  </w:style>
  <w:style w:type="character" w:customStyle="1" w:styleId="21">
    <w:name w:val="Internet 链接"/>
    <w:basedOn w:val="12"/>
    <w:unhideWhenUsed/>
    <w:qFormat/>
    <w:uiPriority w:val="99"/>
    <w:rPr>
      <w:color w:val="006699"/>
      <w:u w:val="none"/>
    </w:rPr>
  </w:style>
  <w:style w:type="character" w:customStyle="1" w:styleId="22">
    <w:name w:val="NormalCharacter"/>
    <w:semiHidden/>
    <w:qFormat/>
    <w:uiPriority w:val="0"/>
  </w:style>
  <w:style w:type="character" w:customStyle="1" w:styleId="23">
    <w:name w:val="UserStyle_0"/>
    <w:qFormat/>
    <w:uiPriority w:val="0"/>
    <w:rPr>
      <w:rFonts w:ascii="宋体" w:hAnsi="宋体" w:eastAsia="宋体"/>
      <w:color w:val="000000"/>
      <w:sz w:val="24"/>
      <w:szCs w:val="24"/>
    </w:rPr>
  </w:style>
  <w:style w:type="character" w:customStyle="1" w:styleId="24">
    <w:name w:val="页眉 字符"/>
    <w:qFormat/>
    <w:uiPriority w:val="0"/>
    <w:rPr>
      <w:kern w:val="2"/>
      <w:sz w:val="18"/>
      <w:szCs w:val="18"/>
    </w:rPr>
  </w:style>
  <w:style w:type="character" w:customStyle="1" w:styleId="25">
    <w:name w:val="页脚 字符"/>
    <w:qFormat/>
    <w:uiPriority w:val="0"/>
    <w:rPr>
      <w:kern w:val="2"/>
      <w:sz w:val="18"/>
      <w:szCs w:val="18"/>
    </w:rPr>
  </w:style>
  <w:style w:type="character" w:customStyle="1" w:styleId="26">
    <w:name w:val="year"/>
    <w:basedOn w:val="12"/>
    <w:qFormat/>
    <w:uiPriority w:val="0"/>
    <w:rPr>
      <w:sz w:val="18"/>
      <w:szCs w:val="18"/>
    </w:rPr>
  </w:style>
  <w:style w:type="character" w:customStyle="1" w:styleId="27">
    <w:name w:val="day"/>
    <w:basedOn w:val="12"/>
    <w:qFormat/>
    <w:uiPriority w:val="0"/>
    <w:rPr>
      <w:b/>
      <w:sz w:val="42"/>
      <w:szCs w:val="42"/>
    </w:rPr>
  </w:style>
  <w:style w:type="character" w:customStyle="1" w:styleId="28">
    <w:name w:val="month"/>
    <w:basedOn w:val="12"/>
    <w:qFormat/>
    <w:uiPriority w:val="0"/>
    <w:rPr>
      <w:caps/>
      <w:color w:val="FFFFFF"/>
      <w:sz w:val="18"/>
      <w:szCs w:val="18"/>
      <w:shd w:val="clear" w:color="auto" w:fill="B5BEBE"/>
    </w:rPr>
  </w:style>
  <w:style w:type="character" w:customStyle="1" w:styleId="29">
    <w:name w:val="未处理的提及1"/>
    <w:basedOn w:val="12"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标题样式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Noto Sans CJK SC"/>
      <w:sz w:val="28"/>
      <w:szCs w:val="28"/>
    </w:rPr>
  </w:style>
  <w:style w:type="paragraph" w:customStyle="1" w:styleId="31">
    <w:name w:val="索引"/>
    <w:basedOn w:val="1"/>
    <w:qFormat/>
    <w:uiPriority w:val="0"/>
    <w:pPr>
      <w:suppressLineNumbers/>
    </w:pPr>
    <w:rPr>
      <w:rFonts w:cs="Noto Sans CJK SC"/>
    </w:rPr>
  </w:style>
  <w:style w:type="paragraph" w:customStyle="1" w:styleId="32">
    <w:name w:val="页眉与页脚"/>
    <w:basedOn w:val="1"/>
    <w:qFormat/>
    <w:uiPriority w:val="0"/>
  </w:style>
  <w:style w:type="table" w:customStyle="1" w:styleId="3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TableGrid"/>
    <w:basedOn w:val="3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5</Pages>
  <Words>331</Words>
  <Characters>1888</Characters>
  <Lines>15</Lines>
  <Paragraphs>4</Paragraphs>
  <TotalTime>7</TotalTime>
  <ScaleCrop>false</ScaleCrop>
  <LinksUpToDate>false</LinksUpToDate>
  <CharactersWithSpaces>2215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2020-11-17T07:55:00Z</dcterms:created>
  <dc:creator>10633</dc:creator>
  <cp:lastModifiedBy>lzj</cp:lastModifiedBy>
  <cp:lastPrinted>2020-07-08T23:37:00Z</cp:lastPrinted>
  <dcterms:modified xsi:type="dcterms:W3CDTF">2021-08-12T15:33:54Z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中山大学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2052-11.1.0.10314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1F50FD1B82B14D6BB6AADE5C08A8E693</vt:lpwstr>
  </property>
</Properties>
</file>